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CD9" w:rsidRDefault="003A56B5" w:rsidP="00C004E8">
      <w:pPr>
        <w:pStyle w:val="Title"/>
      </w:pPr>
      <w:r>
        <w:t>Hiding a Message</w:t>
      </w:r>
    </w:p>
    <w:p w:rsidR="003A56B5" w:rsidRDefault="003A56B5" w:rsidP="006F45A2">
      <w:r>
        <w:t>Imagine you want to send a message to your ‘partner-in-crime’. You don’t want the message to be obvious, so you hide it somewhere.  You can send it very easily to your friend, and you don’t have to worry about anyone else seeing your message, because it is hidden.</w:t>
      </w:r>
    </w:p>
    <w:p w:rsidR="003A56B5" w:rsidRDefault="003A56B5" w:rsidP="006F45A2"/>
    <w:p w:rsidR="0060265A" w:rsidRDefault="003A56B5" w:rsidP="006F45A2">
      <w:r>
        <w:t>However, you also need to send another message to your friend about how to extract the information from where you hid it. This message cannot be clear to everyone, because you don’t want it to fall into the wrong hands. So this message should be cryptic.</w:t>
      </w:r>
    </w:p>
    <w:p w:rsidR="003A56B5" w:rsidRDefault="003A56B5" w:rsidP="006F45A2"/>
    <w:p w:rsidR="003A56B5" w:rsidRDefault="003A56B5" w:rsidP="006F45A2">
      <w:r>
        <w:t>You need to submit (email me) a zipped file consisting of these two files, so that I can figure out what the message is.</w:t>
      </w:r>
      <w:bookmarkStart w:id="0" w:name="_GoBack"/>
      <w:bookmarkEnd w:id="0"/>
    </w:p>
    <w:sectPr w:rsidR="003A56B5" w:rsidSect="00C8083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F6A" w:rsidRDefault="00E40F6A" w:rsidP="002F3EF3">
      <w:r>
        <w:separator/>
      </w:r>
    </w:p>
  </w:endnote>
  <w:endnote w:type="continuationSeparator" w:id="0">
    <w:p w:rsidR="00E40F6A" w:rsidRDefault="00E40F6A" w:rsidP="002F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F6A" w:rsidRDefault="00E40F6A" w:rsidP="002F3EF3">
      <w:r>
        <w:separator/>
      </w:r>
    </w:p>
  </w:footnote>
  <w:footnote w:type="continuationSeparator" w:id="0">
    <w:p w:rsidR="00E40F6A" w:rsidRDefault="00E40F6A" w:rsidP="002F3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B74A4C"/>
    <w:multiLevelType w:val="hybridMultilevel"/>
    <w:tmpl w:val="5CCE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F3"/>
    <w:rsid w:val="000373E8"/>
    <w:rsid w:val="00073CD9"/>
    <w:rsid w:val="00141FF0"/>
    <w:rsid w:val="001E15F8"/>
    <w:rsid w:val="002F3EF3"/>
    <w:rsid w:val="002F48EB"/>
    <w:rsid w:val="003A56B5"/>
    <w:rsid w:val="005B2E95"/>
    <w:rsid w:val="0060265A"/>
    <w:rsid w:val="006507FA"/>
    <w:rsid w:val="006F45A2"/>
    <w:rsid w:val="00955920"/>
    <w:rsid w:val="009C0350"/>
    <w:rsid w:val="00B44BB8"/>
    <w:rsid w:val="00C004E8"/>
    <w:rsid w:val="00C8083E"/>
    <w:rsid w:val="00C94E1A"/>
    <w:rsid w:val="00D755D3"/>
    <w:rsid w:val="00E40F6A"/>
    <w:rsid w:val="00E432D9"/>
    <w:rsid w:val="00F4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FD51805-8353-4199-9739-60876D35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EF3"/>
    <w:pPr>
      <w:tabs>
        <w:tab w:val="center" w:pos="4320"/>
        <w:tab w:val="right" w:pos="8640"/>
      </w:tabs>
    </w:pPr>
  </w:style>
  <w:style w:type="character" w:customStyle="1" w:styleId="HeaderChar">
    <w:name w:val="Header Char"/>
    <w:basedOn w:val="DefaultParagraphFont"/>
    <w:link w:val="Header"/>
    <w:uiPriority w:val="99"/>
    <w:rsid w:val="002F3EF3"/>
  </w:style>
  <w:style w:type="paragraph" w:styleId="Footer">
    <w:name w:val="footer"/>
    <w:basedOn w:val="Normal"/>
    <w:link w:val="FooterChar"/>
    <w:uiPriority w:val="99"/>
    <w:unhideWhenUsed/>
    <w:rsid w:val="002F3EF3"/>
    <w:pPr>
      <w:tabs>
        <w:tab w:val="center" w:pos="4320"/>
        <w:tab w:val="right" w:pos="8640"/>
      </w:tabs>
    </w:pPr>
  </w:style>
  <w:style w:type="character" w:customStyle="1" w:styleId="FooterChar">
    <w:name w:val="Footer Char"/>
    <w:basedOn w:val="DefaultParagraphFont"/>
    <w:link w:val="Footer"/>
    <w:uiPriority w:val="99"/>
    <w:rsid w:val="002F3EF3"/>
  </w:style>
  <w:style w:type="paragraph" w:styleId="ListParagraph">
    <w:name w:val="List Paragraph"/>
    <w:basedOn w:val="Normal"/>
    <w:uiPriority w:val="34"/>
    <w:qFormat/>
    <w:rsid w:val="002F3EF3"/>
    <w:pPr>
      <w:ind w:left="720"/>
      <w:contextualSpacing/>
    </w:pPr>
  </w:style>
  <w:style w:type="paragraph" w:styleId="NormalWeb">
    <w:name w:val="Normal (Web)"/>
    <w:basedOn w:val="Normal"/>
    <w:uiPriority w:val="99"/>
    <w:semiHidden/>
    <w:unhideWhenUsed/>
    <w:rsid w:val="002F3EF3"/>
    <w:pPr>
      <w:spacing w:before="100" w:beforeAutospacing="1" w:after="100" w:afterAutospacing="1"/>
    </w:pPr>
    <w:rPr>
      <w:rFonts w:ascii="Times" w:hAnsi="Times" w:cs="Times New Roman"/>
      <w:sz w:val="20"/>
      <w:szCs w:val="20"/>
    </w:rPr>
  </w:style>
  <w:style w:type="paragraph" w:styleId="Title">
    <w:name w:val="Title"/>
    <w:basedOn w:val="Normal"/>
    <w:next w:val="Normal"/>
    <w:link w:val="TitleChar"/>
    <w:uiPriority w:val="10"/>
    <w:qFormat/>
    <w:rsid w:val="00C004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04E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073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Abeysekera, Krishani</cp:lastModifiedBy>
  <cp:revision>3</cp:revision>
  <cp:lastPrinted>2014-02-10T15:24:00Z</cp:lastPrinted>
  <dcterms:created xsi:type="dcterms:W3CDTF">2016-11-09T21:54:00Z</dcterms:created>
  <dcterms:modified xsi:type="dcterms:W3CDTF">2016-11-09T21:59:00Z</dcterms:modified>
</cp:coreProperties>
</file>