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D9" w:rsidRDefault="00A904AB" w:rsidP="00C004E8">
      <w:pPr>
        <w:pStyle w:val="Title"/>
      </w:pPr>
      <w:r>
        <w:t>Disk Partitions</w:t>
      </w:r>
    </w:p>
    <w:p w:rsidR="00EA36F2" w:rsidRDefault="00A904AB" w:rsidP="001343B5">
      <w:pPr>
        <w:pStyle w:val="ListParagraph"/>
        <w:numPr>
          <w:ilvl w:val="0"/>
          <w:numId w:val="2"/>
        </w:numPr>
      </w:pPr>
      <w:r>
        <w:t xml:space="preserve">Download </w:t>
      </w:r>
      <w:r w:rsidR="0028512C">
        <w:t xml:space="preserve">the following image from </w:t>
      </w:r>
      <w:hyperlink r:id="rId7" w:history="1">
        <w:r w:rsidR="0028512C" w:rsidRPr="009C59C6">
          <w:rPr>
            <w:rStyle w:val="Hyperlink"/>
          </w:rPr>
          <w:t>here</w:t>
        </w:r>
      </w:hyperlink>
      <w:r w:rsidR="0028512C">
        <w:t xml:space="preserve"> </w:t>
      </w:r>
      <w:r w:rsidR="001343B5">
        <w:t>(</w:t>
      </w:r>
      <w:r w:rsidR="001343B5" w:rsidRPr="008A09E3">
        <w:rPr>
          <w:sz w:val="16"/>
          <w:szCs w:val="16"/>
        </w:rPr>
        <w:t>http://sceweb.sce.uhcl.edu/abeysekera/itec3831/Assignments/partition_hw.dd</w:t>
      </w:r>
      <w:r w:rsidR="001343B5">
        <w:t xml:space="preserve"> )</w:t>
      </w:r>
      <w:r w:rsidR="008816F9">
        <w:t xml:space="preserve"> </w:t>
      </w:r>
      <w:r w:rsidR="0028512C">
        <w:t>onto your desktop. Open the image in Imager and answer the following questions.</w:t>
      </w:r>
    </w:p>
    <w:p w:rsidR="0028512C" w:rsidRDefault="0028512C" w:rsidP="0028512C">
      <w:pPr>
        <w:pStyle w:val="ListParagraph"/>
        <w:numPr>
          <w:ilvl w:val="1"/>
          <w:numId w:val="2"/>
        </w:numPr>
      </w:pPr>
      <w:r>
        <w:t xml:space="preserve">How many </w:t>
      </w:r>
      <w:r w:rsidRPr="00D213EB">
        <w:rPr>
          <w:b/>
        </w:rPr>
        <w:t>primary partitions</w:t>
      </w:r>
      <w:r>
        <w:t xml:space="preserve"> are there on this image?</w:t>
      </w:r>
    </w:p>
    <w:p w:rsidR="0028512C" w:rsidRDefault="0028512C" w:rsidP="0028512C">
      <w:pPr>
        <w:ind w:left="1440"/>
      </w:pPr>
      <w:r>
        <w:t xml:space="preserve">For </w:t>
      </w:r>
      <w:r w:rsidRPr="002D6D3E">
        <w:rPr>
          <w:b/>
        </w:rPr>
        <w:t>each</w:t>
      </w:r>
      <w:r>
        <w:t xml:space="preserve"> of the primary partitions:</w:t>
      </w:r>
    </w:p>
    <w:p w:rsidR="0028512C" w:rsidRDefault="0028512C" w:rsidP="0028512C">
      <w:pPr>
        <w:pStyle w:val="ListParagraph"/>
        <w:numPr>
          <w:ilvl w:val="2"/>
          <w:numId w:val="2"/>
        </w:numPr>
      </w:pPr>
      <w:r>
        <w:t>What is the starting sector of the partitions</w:t>
      </w:r>
      <w:r w:rsidR="00D213EB">
        <w:t xml:space="preserve"> (relative to the </w:t>
      </w:r>
      <w:r w:rsidR="00D213EB" w:rsidRPr="00D213EB">
        <w:rPr>
          <w:b/>
        </w:rPr>
        <w:t xml:space="preserve">beginning </w:t>
      </w:r>
      <w:r w:rsidR="00D213EB">
        <w:t>of the physical device)</w:t>
      </w:r>
    </w:p>
    <w:p w:rsidR="0028512C" w:rsidRDefault="003531A1" w:rsidP="0028512C">
      <w:pPr>
        <w:pStyle w:val="ListParagraph"/>
        <w:numPr>
          <w:ilvl w:val="2"/>
          <w:numId w:val="2"/>
        </w:numPr>
      </w:pPr>
      <w:r>
        <w:t>How many sectors are there in</w:t>
      </w:r>
      <w:bookmarkStart w:id="0" w:name="_GoBack"/>
      <w:bookmarkEnd w:id="0"/>
      <w:r w:rsidR="0028512C">
        <w:t xml:space="preserve"> the partitions</w:t>
      </w:r>
    </w:p>
    <w:p w:rsidR="0028512C" w:rsidRDefault="0028512C" w:rsidP="0028512C">
      <w:pPr>
        <w:pStyle w:val="ListParagraph"/>
        <w:numPr>
          <w:ilvl w:val="2"/>
          <w:numId w:val="2"/>
        </w:numPr>
      </w:pPr>
      <w:r>
        <w:t xml:space="preserve">What </w:t>
      </w:r>
      <w:r w:rsidR="00D213EB">
        <w:t>is the partition code of each of these primary partitions, and what do they mean?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>What is the starting CHS address of each of these partitions?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>Is this an active partition?</w:t>
      </w:r>
    </w:p>
    <w:p w:rsidR="00D213EB" w:rsidRDefault="00D213EB" w:rsidP="00D213EB">
      <w:pPr>
        <w:pStyle w:val="ListParagraph"/>
        <w:numPr>
          <w:ilvl w:val="1"/>
          <w:numId w:val="2"/>
        </w:numPr>
      </w:pPr>
      <w:r>
        <w:t xml:space="preserve">How many </w:t>
      </w:r>
      <w:r>
        <w:rPr>
          <w:b/>
        </w:rPr>
        <w:t>extended partitions</w:t>
      </w:r>
      <w:r>
        <w:t xml:space="preserve"> are there on this image?</w:t>
      </w:r>
    </w:p>
    <w:p w:rsidR="00D213EB" w:rsidRDefault="00D213EB" w:rsidP="00D213EB">
      <w:pPr>
        <w:pStyle w:val="ListParagraph"/>
        <w:numPr>
          <w:ilvl w:val="1"/>
          <w:numId w:val="2"/>
        </w:numPr>
      </w:pPr>
      <w:r>
        <w:t>How many logical partitions are there in the extended partition?</w:t>
      </w:r>
    </w:p>
    <w:p w:rsidR="00D213EB" w:rsidRDefault="00D213EB" w:rsidP="00D213EB">
      <w:pPr>
        <w:ind w:left="1440"/>
      </w:pPr>
      <w:r>
        <w:t xml:space="preserve"> For </w:t>
      </w:r>
      <w:r w:rsidRPr="002D6D3E">
        <w:rPr>
          <w:b/>
        </w:rPr>
        <w:t>each</w:t>
      </w:r>
      <w:r>
        <w:t xml:space="preserve"> of the logical partitions in the extended partition: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 xml:space="preserve">What is the starting sector of the partitions (relative to the </w:t>
      </w:r>
      <w:r w:rsidRPr="00D213EB">
        <w:rPr>
          <w:b/>
        </w:rPr>
        <w:t xml:space="preserve">beginning </w:t>
      </w:r>
      <w:r>
        <w:t>of the physical device)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>What is the size of the partitions</w:t>
      </w:r>
      <w:r w:rsidR="002D6D3E">
        <w:t xml:space="preserve"> in MB?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>What is the partition code of each of these partitions, and what do they mean?</w:t>
      </w:r>
    </w:p>
    <w:p w:rsidR="00D213EB" w:rsidRDefault="00D213EB" w:rsidP="00D213EB">
      <w:pPr>
        <w:pStyle w:val="ListParagraph"/>
        <w:numPr>
          <w:ilvl w:val="2"/>
          <w:numId w:val="2"/>
        </w:numPr>
      </w:pPr>
      <w:r>
        <w:t>What is the starting CHS address of each of these partitions?</w:t>
      </w:r>
    </w:p>
    <w:p w:rsidR="00D213EB" w:rsidRDefault="00D213EB" w:rsidP="00EA36F2">
      <w:pPr>
        <w:ind w:left="720"/>
      </w:pPr>
    </w:p>
    <w:p w:rsidR="00EA36F2" w:rsidRDefault="00EA36F2" w:rsidP="00EA36F2">
      <w:pPr>
        <w:ind w:left="720"/>
      </w:pPr>
    </w:p>
    <w:sectPr w:rsidR="00EA36F2" w:rsidSect="00C80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6A" w:rsidRDefault="00E40F6A" w:rsidP="002F3EF3">
      <w:r>
        <w:separator/>
      </w:r>
    </w:p>
  </w:endnote>
  <w:endnote w:type="continuationSeparator" w:id="0">
    <w:p w:rsidR="00E40F6A" w:rsidRDefault="00E40F6A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6A" w:rsidRDefault="00E40F6A" w:rsidP="002F3EF3">
      <w:r>
        <w:separator/>
      </w:r>
    </w:p>
  </w:footnote>
  <w:footnote w:type="continuationSeparator" w:id="0">
    <w:p w:rsidR="00E40F6A" w:rsidRDefault="00E40F6A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6630"/>
    <w:multiLevelType w:val="hybridMultilevel"/>
    <w:tmpl w:val="5C58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F3"/>
    <w:rsid w:val="000373E8"/>
    <w:rsid w:val="00073CD9"/>
    <w:rsid w:val="001343B5"/>
    <w:rsid w:val="001375FA"/>
    <w:rsid w:val="00141FF0"/>
    <w:rsid w:val="001E15F8"/>
    <w:rsid w:val="0028512C"/>
    <w:rsid w:val="002D6D3E"/>
    <w:rsid w:val="002F3EF3"/>
    <w:rsid w:val="002F48EB"/>
    <w:rsid w:val="003531A1"/>
    <w:rsid w:val="005B2E95"/>
    <w:rsid w:val="0060265A"/>
    <w:rsid w:val="006507FA"/>
    <w:rsid w:val="006A03DE"/>
    <w:rsid w:val="008816F9"/>
    <w:rsid w:val="008A09E3"/>
    <w:rsid w:val="00955920"/>
    <w:rsid w:val="009C0350"/>
    <w:rsid w:val="009C59C6"/>
    <w:rsid w:val="00A904AB"/>
    <w:rsid w:val="00B44BB8"/>
    <w:rsid w:val="00BA5C65"/>
    <w:rsid w:val="00C004E8"/>
    <w:rsid w:val="00C8083E"/>
    <w:rsid w:val="00C94E1A"/>
    <w:rsid w:val="00D213EB"/>
    <w:rsid w:val="00D755D3"/>
    <w:rsid w:val="00E40F6A"/>
    <w:rsid w:val="00EA36F2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74C64"/>
  <w14:defaultImageDpi w14:val="300"/>
  <w15:docId w15:val="{DEAE18AD-967A-458C-92E4-3F0D30F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eweb.sce.uhcl.edu/abeysekera/itec3831/Assignments/partition_hw.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Abeysekera, Krishani D</cp:lastModifiedBy>
  <cp:revision>12</cp:revision>
  <cp:lastPrinted>2014-02-10T15:24:00Z</cp:lastPrinted>
  <dcterms:created xsi:type="dcterms:W3CDTF">2014-03-04T00:11:00Z</dcterms:created>
  <dcterms:modified xsi:type="dcterms:W3CDTF">2017-06-22T18:30:00Z</dcterms:modified>
</cp:coreProperties>
</file>