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D9" w:rsidRDefault="00E07BDE" w:rsidP="00C004E8">
      <w:pPr>
        <w:pStyle w:val="Title"/>
      </w:pPr>
      <w:r>
        <w:t>Anti-Forensics</w:t>
      </w:r>
    </w:p>
    <w:p w:rsidR="00646432" w:rsidRDefault="005C5475" w:rsidP="00646432">
      <w:r>
        <w:t xml:space="preserve">You get to </w:t>
      </w:r>
      <w:r w:rsidR="008F25D0">
        <w:t>do some anti-forensics now.</w:t>
      </w:r>
    </w:p>
    <w:p w:rsidR="005C5475" w:rsidRDefault="005C5475" w:rsidP="00646432"/>
    <w:p w:rsidR="005C5475" w:rsidRDefault="005C5475" w:rsidP="005C5475">
      <w:pPr>
        <w:pStyle w:val="ListParagraph"/>
        <w:numPr>
          <w:ilvl w:val="0"/>
          <w:numId w:val="3"/>
        </w:numPr>
      </w:pPr>
      <w:r>
        <w:t>Create a FAT32 partition on a small usb (</w:t>
      </w:r>
      <w:r w:rsidR="00D84BCE">
        <w:t>you will need to hand in this usb for the TA to check</w:t>
      </w:r>
      <w:bookmarkStart w:id="0" w:name="_GoBack"/>
      <w:bookmarkEnd w:id="0"/>
      <w:r>
        <w:t>)</w:t>
      </w:r>
    </w:p>
    <w:p w:rsidR="00E07BDE" w:rsidRDefault="00E07BDE" w:rsidP="005C5475">
      <w:pPr>
        <w:pStyle w:val="ListParagraph"/>
        <w:numPr>
          <w:ilvl w:val="0"/>
          <w:numId w:val="3"/>
        </w:numPr>
      </w:pPr>
      <w:r>
        <w:t>Create two text files in the root directory.</w:t>
      </w:r>
    </w:p>
    <w:p w:rsidR="005C5475" w:rsidRDefault="00E07BDE" w:rsidP="005C5475">
      <w:pPr>
        <w:pStyle w:val="ListParagraph"/>
        <w:numPr>
          <w:ilvl w:val="0"/>
          <w:numId w:val="3"/>
        </w:numPr>
      </w:pPr>
      <w:r>
        <w:t>Hide the phrase “You can’t find me!” somewhere between the 1</w:t>
      </w:r>
      <w:r w:rsidRPr="00E07BDE">
        <w:rPr>
          <w:vertAlign w:val="superscript"/>
        </w:rPr>
        <w:t>st</w:t>
      </w:r>
      <w:r>
        <w:t xml:space="preserve"> VBR and the 2</w:t>
      </w:r>
      <w:r w:rsidRPr="00E07BDE">
        <w:rPr>
          <w:vertAlign w:val="superscript"/>
        </w:rPr>
        <w:t>nd</w:t>
      </w:r>
      <w:r>
        <w:t xml:space="preserve"> VBR</w:t>
      </w:r>
    </w:p>
    <w:p w:rsidR="005C5475" w:rsidRDefault="00E07BDE" w:rsidP="005C5475">
      <w:pPr>
        <w:pStyle w:val="ListParagraph"/>
        <w:numPr>
          <w:ilvl w:val="0"/>
          <w:numId w:val="3"/>
        </w:numPr>
      </w:pPr>
      <w:r>
        <w:t>Hide the phrase “Catch me if you can!”  in the file slack of one of the text files.</w:t>
      </w:r>
    </w:p>
    <w:p w:rsidR="00E07BDE" w:rsidRDefault="00E07BDE" w:rsidP="00E07BDE">
      <w:pPr>
        <w:pStyle w:val="ListParagraph"/>
      </w:pPr>
    </w:p>
    <w:p w:rsidR="005C5475" w:rsidRDefault="005C5475" w:rsidP="005C5475"/>
    <w:p w:rsidR="005C5475" w:rsidRPr="00646432" w:rsidRDefault="008F25D0" w:rsidP="005C5475">
      <w:r>
        <w:t>Hand in the USB</w:t>
      </w:r>
      <w:r w:rsidR="005C5475">
        <w:t xml:space="preserve"> and a report on what you did.</w:t>
      </w:r>
    </w:p>
    <w:sectPr w:rsidR="005C5475" w:rsidRPr="00646432" w:rsidSect="00C808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6A" w:rsidRDefault="00E40F6A" w:rsidP="002F3EF3">
      <w:r>
        <w:separator/>
      </w:r>
    </w:p>
  </w:endnote>
  <w:endnote w:type="continuationSeparator" w:id="0">
    <w:p w:rsidR="00E40F6A" w:rsidRDefault="00E40F6A" w:rsidP="002F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6A" w:rsidRDefault="00E40F6A" w:rsidP="002F3EF3">
      <w:r>
        <w:separator/>
      </w:r>
    </w:p>
  </w:footnote>
  <w:footnote w:type="continuationSeparator" w:id="0">
    <w:p w:rsidR="00E40F6A" w:rsidRDefault="00E40F6A" w:rsidP="002F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A6630"/>
    <w:multiLevelType w:val="hybridMultilevel"/>
    <w:tmpl w:val="5C58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4A4C"/>
    <w:multiLevelType w:val="hybridMultilevel"/>
    <w:tmpl w:val="5CCE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B5CCB"/>
    <w:multiLevelType w:val="hybridMultilevel"/>
    <w:tmpl w:val="432E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F3"/>
    <w:rsid w:val="000373E8"/>
    <w:rsid w:val="00073CD9"/>
    <w:rsid w:val="000C2911"/>
    <w:rsid w:val="001343B5"/>
    <w:rsid w:val="001375FA"/>
    <w:rsid w:val="00141FF0"/>
    <w:rsid w:val="001A12B9"/>
    <w:rsid w:val="001E15F8"/>
    <w:rsid w:val="0028512C"/>
    <w:rsid w:val="002D6D3E"/>
    <w:rsid w:val="002F3EF3"/>
    <w:rsid w:val="002F48EB"/>
    <w:rsid w:val="005B2E95"/>
    <w:rsid w:val="005C5475"/>
    <w:rsid w:val="0060265A"/>
    <w:rsid w:val="00646432"/>
    <w:rsid w:val="006507FA"/>
    <w:rsid w:val="00751050"/>
    <w:rsid w:val="00844BF2"/>
    <w:rsid w:val="008816F9"/>
    <w:rsid w:val="008A09E3"/>
    <w:rsid w:val="008F25D0"/>
    <w:rsid w:val="00955920"/>
    <w:rsid w:val="009C0350"/>
    <w:rsid w:val="009C59C6"/>
    <w:rsid w:val="009F5189"/>
    <w:rsid w:val="00A904AB"/>
    <w:rsid w:val="00B44BB8"/>
    <w:rsid w:val="00C004E8"/>
    <w:rsid w:val="00C8083E"/>
    <w:rsid w:val="00C94E1A"/>
    <w:rsid w:val="00D213EB"/>
    <w:rsid w:val="00D755D3"/>
    <w:rsid w:val="00D84BCE"/>
    <w:rsid w:val="00E07BDE"/>
    <w:rsid w:val="00E40F6A"/>
    <w:rsid w:val="00EA36F2"/>
    <w:rsid w:val="00EF22C3"/>
    <w:rsid w:val="00F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054C6"/>
  <w14:defaultImageDpi w14:val="300"/>
  <w15:docId w15:val="{FC41B943-A7A7-48AD-8291-B8208A24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E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EF3"/>
  </w:style>
  <w:style w:type="paragraph" w:styleId="Footer">
    <w:name w:val="footer"/>
    <w:basedOn w:val="Normal"/>
    <w:link w:val="FooterChar"/>
    <w:uiPriority w:val="99"/>
    <w:unhideWhenUsed/>
    <w:rsid w:val="002F3E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F3"/>
  </w:style>
  <w:style w:type="paragraph" w:styleId="ListParagraph">
    <w:name w:val="List Paragraph"/>
    <w:basedOn w:val="Normal"/>
    <w:uiPriority w:val="34"/>
    <w:qFormat/>
    <w:rsid w:val="002F3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3E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04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90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Abeysekera, Krishani D</cp:lastModifiedBy>
  <cp:revision>8</cp:revision>
  <cp:lastPrinted>2014-02-10T15:24:00Z</cp:lastPrinted>
  <dcterms:created xsi:type="dcterms:W3CDTF">2014-11-03T17:44:00Z</dcterms:created>
  <dcterms:modified xsi:type="dcterms:W3CDTF">2019-08-12T20:52:00Z</dcterms:modified>
</cp:coreProperties>
</file>